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5FD" w:rsidRPr="00344DD4" w:rsidRDefault="001835FD" w:rsidP="001835FD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4DD4">
        <w:rPr>
          <w:rFonts w:ascii="Times New Roman" w:hAnsi="Times New Roman" w:cs="Times New Roman"/>
          <w:b/>
          <w:sz w:val="24"/>
          <w:szCs w:val="24"/>
        </w:rPr>
        <w:t xml:space="preserve">Дистанционная технология </w:t>
      </w:r>
      <w:proofErr w:type="gramStart"/>
      <w:r w:rsidRPr="00344DD4">
        <w:rPr>
          <w:rFonts w:ascii="Times New Roman" w:hAnsi="Times New Roman" w:cs="Times New Roman"/>
          <w:b/>
          <w:sz w:val="24"/>
          <w:szCs w:val="24"/>
        </w:rPr>
        <w:t>обучения по</w:t>
      </w:r>
      <w:proofErr w:type="gramEnd"/>
      <w:r w:rsidRPr="00344DD4">
        <w:rPr>
          <w:rFonts w:ascii="Times New Roman" w:hAnsi="Times New Roman" w:cs="Times New Roman"/>
          <w:b/>
          <w:sz w:val="24"/>
          <w:szCs w:val="24"/>
        </w:rPr>
        <w:t xml:space="preserve"> учебным предметам ООО</w:t>
      </w:r>
    </w:p>
    <w:p w:rsidR="001835FD" w:rsidRPr="00344DD4" w:rsidRDefault="001835FD" w:rsidP="001835FD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44DD4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344DD4">
        <w:rPr>
          <w:rFonts w:ascii="Times New Roman" w:hAnsi="Times New Roman" w:cs="Times New Roman"/>
          <w:b/>
          <w:sz w:val="24"/>
          <w:szCs w:val="24"/>
        </w:rPr>
        <w:t xml:space="preserve"> 6-го класса МБОУ «ООШ с. </w:t>
      </w:r>
      <w:proofErr w:type="spellStart"/>
      <w:r w:rsidRPr="00344DD4">
        <w:rPr>
          <w:rFonts w:ascii="Times New Roman" w:hAnsi="Times New Roman" w:cs="Times New Roman"/>
          <w:b/>
          <w:sz w:val="24"/>
          <w:szCs w:val="24"/>
        </w:rPr>
        <w:t>Сиреники</w:t>
      </w:r>
      <w:proofErr w:type="spellEnd"/>
      <w:r w:rsidRPr="00344DD4">
        <w:rPr>
          <w:rFonts w:ascii="Times New Roman" w:hAnsi="Times New Roman" w:cs="Times New Roman"/>
          <w:b/>
          <w:sz w:val="24"/>
          <w:szCs w:val="24"/>
        </w:rPr>
        <w:t>»</w:t>
      </w:r>
    </w:p>
    <w:p w:rsidR="001835FD" w:rsidRPr="00344DD4" w:rsidRDefault="001835FD" w:rsidP="001835FD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4DD4">
        <w:rPr>
          <w:rFonts w:ascii="Times New Roman" w:hAnsi="Times New Roman" w:cs="Times New Roman"/>
          <w:b/>
          <w:sz w:val="24"/>
          <w:szCs w:val="24"/>
        </w:rPr>
        <w:t>с 05 марта по 11 марта 2025 года</w:t>
      </w:r>
    </w:p>
    <w:p w:rsidR="001835FD" w:rsidRPr="00344DD4" w:rsidRDefault="001835FD" w:rsidP="001835FD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0212" w:type="dxa"/>
        <w:tblInd w:w="-176" w:type="dxa"/>
        <w:tblLook w:val="04A0"/>
      </w:tblPr>
      <w:tblGrid>
        <w:gridCol w:w="2057"/>
        <w:gridCol w:w="3472"/>
        <w:gridCol w:w="4683"/>
      </w:tblGrid>
      <w:tr w:rsidR="001835FD" w:rsidRPr="00344DD4" w:rsidTr="00A832F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5FD" w:rsidRPr="00344DD4" w:rsidRDefault="001835FD" w:rsidP="00A832F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4DD4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5FD" w:rsidRPr="00344DD4" w:rsidRDefault="001835FD" w:rsidP="00A832F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4DD4">
              <w:rPr>
                <w:rFonts w:ascii="Times New Roman" w:hAnsi="Times New Roman" w:cs="Times New Roman"/>
                <w:b/>
                <w:sz w:val="24"/>
                <w:szCs w:val="24"/>
              </w:rPr>
              <w:t>Темы урока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5FD" w:rsidRPr="00344DD4" w:rsidRDefault="001835FD" w:rsidP="00A832F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4DD4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1835FD" w:rsidRPr="00344DD4" w:rsidTr="00A832FE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5FD" w:rsidRPr="00344DD4" w:rsidRDefault="001835FD" w:rsidP="00A832F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4DD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среда -  05.03.2025 г.</w:t>
            </w:r>
          </w:p>
        </w:tc>
      </w:tr>
      <w:tr w:rsidR="00D93A90" w:rsidRPr="00344DD4" w:rsidTr="0060072A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93A90" w:rsidRPr="00344DD4" w:rsidRDefault="00D93A90" w:rsidP="00A832F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4D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Литература</w:t>
            </w:r>
            <w:r w:rsidRPr="00344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A90" w:rsidRPr="00344DD4" w:rsidRDefault="00D93A90" w:rsidP="00D66C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DD4">
              <w:rPr>
                <w:rFonts w:ascii="Times New Roman" w:hAnsi="Times New Roman" w:cs="Times New Roman"/>
                <w:sz w:val="24"/>
                <w:szCs w:val="24"/>
              </w:rPr>
              <w:t>В.М. Шукшин «Критики». Особенности героев Шукшина.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A90" w:rsidRPr="00344DD4" w:rsidRDefault="00D93A90" w:rsidP="00D66C60">
            <w:pPr>
              <w:tabs>
                <w:tab w:val="left" w:pos="11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44DD4">
              <w:rPr>
                <w:rFonts w:ascii="Times New Roman" w:hAnsi="Times New Roman" w:cs="Times New Roman"/>
                <w:sz w:val="24"/>
                <w:szCs w:val="24"/>
              </w:rPr>
              <w:t>Прочитать рассказ «Срезал»</w:t>
            </w:r>
          </w:p>
        </w:tc>
      </w:tr>
      <w:tr w:rsidR="00D93A90" w:rsidRPr="00344DD4" w:rsidTr="0060072A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93A90" w:rsidRPr="00344DD4" w:rsidRDefault="00D93A90" w:rsidP="00A832F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4D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A90" w:rsidRPr="00344DD4" w:rsidRDefault="00D93A90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44DD4">
              <w:rPr>
                <w:rFonts w:ascii="Times New Roman" w:hAnsi="Times New Roman" w:cs="Times New Roman"/>
                <w:sz w:val="24"/>
                <w:szCs w:val="24"/>
              </w:rPr>
              <w:t>Неопределенные</w:t>
            </w:r>
            <w:proofErr w:type="gramEnd"/>
            <w:r w:rsidRPr="00344DD4">
              <w:rPr>
                <w:rFonts w:ascii="Times New Roman" w:hAnsi="Times New Roman" w:cs="Times New Roman"/>
                <w:sz w:val="24"/>
                <w:szCs w:val="24"/>
              </w:rPr>
              <w:t xml:space="preserve"> местоимение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A90" w:rsidRPr="00344DD4" w:rsidRDefault="00D93A90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DD4">
              <w:rPr>
                <w:rFonts w:ascii="Times New Roman" w:hAnsi="Times New Roman" w:cs="Times New Roman"/>
                <w:sz w:val="24"/>
                <w:szCs w:val="24"/>
              </w:rPr>
              <w:t>§ 83. Упр. 508</w:t>
            </w:r>
          </w:p>
        </w:tc>
      </w:tr>
      <w:tr w:rsidR="00D93A90" w:rsidRPr="00344DD4" w:rsidTr="0060072A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93A90" w:rsidRPr="00344DD4" w:rsidRDefault="00D93A90" w:rsidP="00A832F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4D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Математика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A90" w:rsidRPr="00344DD4" w:rsidRDefault="00D52813" w:rsidP="00D52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813">
              <w:rPr>
                <w:rFonts w:ascii="Times New Roman" w:hAnsi="Times New Roman" w:cs="Times New Roman"/>
                <w:sz w:val="24"/>
                <w:szCs w:val="24"/>
              </w:rPr>
              <w:t>Действие вычитания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3A90" w:rsidRPr="00344DD4" w:rsidRDefault="00D52813" w:rsidP="005C4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813">
              <w:rPr>
                <w:rFonts w:ascii="Times New Roman" w:hAnsi="Times New Roman" w:cs="Times New Roman"/>
                <w:sz w:val="24"/>
                <w:szCs w:val="24"/>
              </w:rPr>
              <w:t>п.34, № 4.256, 4.262, 4.245- по повторению</w:t>
            </w:r>
          </w:p>
        </w:tc>
      </w:tr>
      <w:tr w:rsidR="00D93A90" w:rsidRPr="00344DD4" w:rsidTr="0060072A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93A90" w:rsidRPr="00344DD4" w:rsidRDefault="00D93A90" w:rsidP="00A832F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4DD4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Обществозн</w:t>
            </w:r>
            <w:r w:rsidR="00D52813">
              <w:rPr>
                <w:rFonts w:ascii="Times New Roman" w:eastAsia="Times New Roman" w:hAnsi="Times New Roman" w:cs="Times New Roman"/>
                <w:sz w:val="24"/>
                <w:szCs w:val="24"/>
              </w:rPr>
              <w:t>ание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A90" w:rsidRPr="00344DD4" w:rsidRDefault="00D93A90" w:rsidP="0055050A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DD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Человек и общество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A90" w:rsidRPr="00344DD4" w:rsidRDefault="00D93A90" w:rsidP="0055050A">
            <w:pPr>
              <w:rPr>
                <w:rFonts w:ascii="Times New Roman" w:hAnsi="Times New Roman"/>
                <w:sz w:val="24"/>
                <w:szCs w:val="24"/>
              </w:rPr>
            </w:pPr>
            <w:r w:rsidRPr="00344DD4">
              <w:rPr>
                <w:rFonts w:ascii="Times New Roman" w:hAnsi="Times New Roman"/>
                <w:sz w:val="24"/>
                <w:szCs w:val="24"/>
              </w:rPr>
              <w:t>п.13</w:t>
            </w:r>
          </w:p>
        </w:tc>
      </w:tr>
      <w:tr w:rsidR="00D93A90" w:rsidRPr="00344DD4" w:rsidTr="0060072A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93A90" w:rsidRPr="00344DD4" w:rsidRDefault="00D93A90" w:rsidP="00A832F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4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История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A90" w:rsidRPr="00344DD4" w:rsidRDefault="00D93A90" w:rsidP="005505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4D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Политическая раздробленность в Европе и на Руси 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A90" w:rsidRPr="00344DD4" w:rsidRDefault="00D93A90" w:rsidP="0055050A">
            <w:pPr>
              <w:rPr>
                <w:rFonts w:ascii="Times New Roman" w:hAnsi="Times New Roman"/>
                <w:sz w:val="24"/>
                <w:szCs w:val="24"/>
              </w:rPr>
            </w:pPr>
            <w:r w:rsidRPr="00344DD4">
              <w:rPr>
                <w:rFonts w:ascii="Times New Roman" w:hAnsi="Times New Roman"/>
                <w:sz w:val="24"/>
                <w:szCs w:val="24"/>
              </w:rPr>
              <w:t>п.14</w:t>
            </w:r>
          </w:p>
        </w:tc>
      </w:tr>
      <w:tr w:rsidR="00D93A90" w:rsidRPr="00344DD4" w:rsidTr="0060072A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93A90" w:rsidRPr="00344DD4" w:rsidRDefault="00D93A90" w:rsidP="00A832FE">
            <w:pPr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344D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География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A90" w:rsidRPr="00344DD4" w:rsidRDefault="00D93A90" w:rsidP="005C4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DD4">
              <w:rPr>
                <w:rFonts w:ascii="Times New Roman" w:hAnsi="Times New Roman" w:cs="Times New Roman"/>
                <w:sz w:val="24"/>
                <w:szCs w:val="24"/>
              </w:rPr>
              <w:t>Атмосфера и человек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A90" w:rsidRPr="00344DD4" w:rsidRDefault="00D93A90" w:rsidP="00777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DD4">
              <w:rPr>
                <w:rFonts w:ascii="Times New Roman" w:hAnsi="Times New Roman" w:cs="Times New Roman"/>
                <w:sz w:val="24"/>
                <w:szCs w:val="24"/>
              </w:rPr>
              <w:t>Изучить §47</w:t>
            </w:r>
            <w:proofErr w:type="gramStart"/>
            <w:r w:rsidRPr="00344DD4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344DD4">
              <w:rPr>
                <w:rFonts w:ascii="Times New Roman" w:hAnsi="Times New Roman" w:cs="Times New Roman"/>
                <w:sz w:val="24"/>
                <w:szCs w:val="24"/>
              </w:rPr>
              <w:t xml:space="preserve">тветить на задания 1-7 (письменно 3,5.)  </w:t>
            </w:r>
          </w:p>
        </w:tc>
      </w:tr>
      <w:tr w:rsidR="00D93A90" w:rsidRPr="00344DD4" w:rsidTr="00A832FE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A90" w:rsidRPr="00344DD4" w:rsidRDefault="00D93A90" w:rsidP="00A832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DD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четверг -  06.03.2025 г.</w:t>
            </w:r>
          </w:p>
        </w:tc>
      </w:tr>
      <w:tr w:rsidR="00D93A90" w:rsidRPr="00344DD4" w:rsidTr="00A80D80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93A90" w:rsidRPr="00344DD4" w:rsidRDefault="00D93A90" w:rsidP="00A832F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4D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Биология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A90" w:rsidRPr="00344DD4" w:rsidRDefault="00D93A90" w:rsidP="005C4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DD4">
              <w:rPr>
                <w:rFonts w:ascii="Times New Roman" w:hAnsi="Times New Roman" w:cs="Times New Roman"/>
                <w:sz w:val="24"/>
                <w:szCs w:val="24"/>
              </w:rPr>
              <w:t>Определение условий прорастания семян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3A90" w:rsidRPr="00344DD4" w:rsidRDefault="00D93A90" w:rsidP="005C4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DD4">
              <w:rPr>
                <w:rFonts w:ascii="Times New Roman" w:hAnsi="Times New Roman" w:cs="Times New Roman"/>
                <w:sz w:val="24"/>
                <w:szCs w:val="24"/>
              </w:rPr>
              <w:t xml:space="preserve">ЛР на </w:t>
            </w:r>
            <w:proofErr w:type="spellStart"/>
            <w:r w:rsidRPr="00344DD4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344DD4">
              <w:rPr>
                <w:rFonts w:ascii="Times New Roman" w:hAnsi="Times New Roman" w:cs="Times New Roman"/>
                <w:sz w:val="24"/>
                <w:szCs w:val="24"/>
              </w:rPr>
              <w:t xml:space="preserve"> 124-125</w:t>
            </w:r>
            <w:proofErr w:type="gramStart"/>
            <w:r w:rsidRPr="00344DD4">
              <w:rPr>
                <w:rFonts w:ascii="Times New Roman" w:hAnsi="Times New Roman" w:cs="Times New Roman"/>
                <w:sz w:val="24"/>
                <w:szCs w:val="24"/>
              </w:rPr>
              <w:t xml:space="preserve">  С</w:t>
            </w:r>
            <w:proofErr w:type="gramEnd"/>
            <w:r w:rsidRPr="00344DD4">
              <w:rPr>
                <w:rFonts w:ascii="Times New Roman" w:hAnsi="Times New Roman" w:cs="Times New Roman"/>
                <w:sz w:val="24"/>
                <w:szCs w:val="24"/>
              </w:rPr>
              <w:t>делать общий вывод и записать в тетрадь Повторить пройденные понятия и термины.</w:t>
            </w:r>
          </w:p>
        </w:tc>
      </w:tr>
      <w:tr w:rsidR="00D93A90" w:rsidRPr="00344DD4" w:rsidTr="00A80D80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93A90" w:rsidRPr="00344DD4" w:rsidRDefault="00D93A90" w:rsidP="00A832F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4D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Русский язык</w:t>
            </w:r>
            <w:r w:rsidRPr="00344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A90" w:rsidRPr="00344DD4" w:rsidRDefault="00D93A90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DD4">
              <w:rPr>
                <w:rFonts w:ascii="Times New Roman" w:hAnsi="Times New Roman" w:cs="Times New Roman"/>
                <w:sz w:val="24"/>
                <w:szCs w:val="24"/>
              </w:rPr>
              <w:t>Неопределенные местоимения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A90" w:rsidRPr="00344DD4" w:rsidRDefault="00D93A90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DD4">
              <w:rPr>
                <w:rFonts w:ascii="Times New Roman" w:hAnsi="Times New Roman" w:cs="Times New Roman"/>
                <w:sz w:val="24"/>
                <w:szCs w:val="24"/>
              </w:rPr>
              <w:t>§ 83. Упр. 509</w:t>
            </w:r>
          </w:p>
        </w:tc>
      </w:tr>
      <w:tr w:rsidR="00D93A90" w:rsidRPr="00344DD4" w:rsidTr="00A80D80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93A90" w:rsidRPr="00344DD4" w:rsidRDefault="00D93A90" w:rsidP="00A832F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4D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Математика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A90" w:rsidRPr="00344DD4" w:rsidRDefault="00D52813" w:rsidP="00344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813">
              <w:rPr>
                <w:rFonts w:ascii="Times New Roman" w:hAnsi="Times New Roman" w:cs="Times New Roman"/>
                <w:sz w:val="24"/>
                <w:szCs w:val="24"/>
              </w:rPr>
              <w:t>Действие вычитания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A90" w:rsidRPr="00344DD4" w:rsidRDefault="00D52813" w:rsidP="005C4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813">
              <w:rPr>
                <w:rFonts w:ascii="Times New Roman" w:hAnsi="Times New Roman" w:cs="Times New Roman"/>
                <w:sz w:val="24"/>
                <w:szCs w:val="24"/>
              </w:rPr>
              <w:t>п.34, № 4.256, 4.262, 4.245- по повторению</w:t>
            </w:r>
          </w:p>
        </w:tc>
      </w:tr>
      <w:tr w:rsidR="00D93A90" w:rsidRPr="00344DD4" w:rsidTr="004570A5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93A90" w:rsidRPr="00344DD4" w:rsidRDefault="00D93A90" w:rsidP="00A832F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4D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Англ.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A90" w:rsidRPr="00344DD4" w:rsidRDefault="00D93A90" w:rsidP="005505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44DD4">
              <w:rPr>
                <w:rFonts w:ascii="Times New Roman" w:hAnsi="Times New Roman"/>
                <w:color w:val="000000"/>
                <w:sz w:val="24"/>
                <w:szCs w:val="24"/>
              </w:rPr>
              <w:t>Fame</w:t>
            </w:r>
            <w:proofErr w:type="spellEnd"/>
            <w:r w:rsidRPr="00344D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Слава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93A90" w:rsidRPr="00344DD4" w:rsidRDefault="00D93A90" w:rsidP="005505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4DD4">
              <w:rPr>
                <w:rFonts w:ascii="Times New Roman" w:hAnsi="Times New Roman"/>
                <w:color w:val="000000"/>
                <w:sz w:val="24"/>
                <w:szCs w:val="24"/>
              </w:rPr>
              <w:t>с.6    Часть 2</w:t>
            </w:r>
          </w:p>
        </w:tc>
      </w:tr>
      <w:tr w:rsidR="00D93A90" w:rsidRPr="00344DD4" w:rsidTr="00A80D80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93A90" w:rsidRPr="00344DD4" w:rsidRDefault="00D93A90" w:rsidP="00A832F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4D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Литература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A90" w:rsidRPr="00344DD4" w:rsidRDefault="00D93A90" w:rsidP="003F1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DD4">
              <w:rPr>
                <w:rFonts w:ascii="Times New Roman" w:hAnsi="Times New Roman" w:cs="Times New Roman"/>
                <w:sz w:val="24"/>
                <w:szCs w:val="24"/>
              </w:rPr>
              <w:t>Образ «странного» героя в творчестве В.М. Шукшина.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A90" w:rsidRPr="00344DD4" w:rsidRDefault="00D93A90" w:rsidP="003F1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DD4">
              <w:rPr>
                <w:rFonts w:ascii="Times New Roman" w:hAnsi="Times New Roman" w:cs="Times New Roman"/>
                <w:sz w:val="24"/>
                <w:szCs w:val="24"/>
              </w:rPr>
              <w:t>Ответить на вопросы на стр. 142.</w:t>
            </w:r>
          </w:p>
        </w:tc>
      </w:tr>
      <w:tr w:rsidR="00D93A90" w:rsidRPr="00344DD4" w:rsidTr="00A80D80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93A90" w:rsidRPr="00344DD4" w:rsidRDefault="00D93A90" w:rsidP="00A832F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4DD4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Физкультура</w:t>
            </w:r>
            <w:r w:rsidRPr="00344D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A90" w:rsidRPr="00344DD4" w:rsidRDefault="00D93A90" w:rsidP="005505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DD4">
              <w:rPr>
                <w:rFonts w:ascii="Times New Roman" w:hAnsi="Times New Roman" w:cs="Times New Roman"/>
                <w:sz w:val="24"/>
                <w:szCs w:val="24"/>
              </w:rPr>
              <w:t>Правила и техника выполнения норматива комплекса ГТО: Бег на 30м и 60м. Эстафеты.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A90" w:rsidRPr="00344DD4" w:rsidRDefault="00D93A90" w:rsidP="0055050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DD4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упражнений №1</w:t>
            </w:r>
          </w:p>
          <w:p w:rsidR="00D93A90" w:rsidRPr="00344DD4" w:rsidRDefault="00D93A90" w:rsidP="00341FFA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DD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Наклоны головы вперед назад вправо влево повороты головы вправо</w:t>
            </w:r>
            <w:r w:rsidRPr="00344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4DD4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влево.</w:t>
            </w:r>
          </w:p>
          <w:p w:rsidR="00D93A90" w:rsidRPr="00344DD4" w:rsidRDefault="00D93A90" w:rsidP="00341FFA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DD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Поднимание и опускание плеч отведение и сведение, круговые</w:t>
            </w:r>
            <w:r w:rsidRPr="00344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4DD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движения плечами.</w:t>
            </w:r>
          </w:p>
          <w:p w:rsidR="00D93A90" w:rsidRPr="00344DD4" w:rsidRDefault="00D93A90" w:rsidP="00341FFA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DD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Упражнения с палкой. Палка за головой, на лопатках, сзади на</w:t>
            </w:r>
            <w:r w:rsidRPr="00344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4DD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изгибах локтей. Внизу сзади на прямых руках - </w:t>
            </w:r>
            <w:proofErr w:type="spellStart"/>
            <w:r w:rsidRPr="00344DD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выкруты</w:t>
            </w:r>
            <w:proofErr w:type="spellEnd"/>
            <w:r w:rsidRPr="00344DD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.</w:t>
            </w:r>
          </w:p>
          <w:p w:rsidR="00D93A90" w:rsidRPr="00344DD4" w:rsidRDefault="00D93A90" w:rsidP="00341FFA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DD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Перекладывание, броски и ловля набивных мячей.</w:t>
            </w:r>
          </w:p>
          <w:p w:rsidR="00D93A90" w:rsidRPr="00344DD4" w:rsidRDefault="00D93A90" w:rsidP="00341FFA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DD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Наклоны и повороты туловища в различных положениях.</w:t>
            </w:r>
          </w:p>
          <w:p w:rsidR="00D93A90" w:rsidRPr="00344DD4" w:rsidRDefault="00D93A90" w:rsidP="00344DD4">
            <w:pPr>
              <w:pStyle w:val="a6"/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DD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Мост из положения, лежа на спине</w:t>
            </w:r>
          </w:p>
          <w:p w:rsidR="00D93A90" w:rsidRPr="00344DD4" w:rsidRDefault="00D93A90" w:rsidP="00341FFA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DD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Лежа на спине, руки вперед к низу пальцы переплетены, продеть</w:t>
            </w:r>
            <w:r w:rsidRPr="00344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4DD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правую (левую) ногу не касаясь «кольца», то же сидя, стоя.</w:t>
            </w:r>
          </w:p>
          <w:p w:rsidR="00D93A90" w:rsidRPr="00344DD4" w:rsidRDefault="00D93A90" w:rsidP="00341FFA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DD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Наклон, вперед касаясь лбом колен</w:t>
            </w:r>
          </w:p>
          <w:p w:rsidR="00D93A90" w:rsidRPr="00344DD4" w:rsidRDefault="00D93A90" w:rsidP="00341FFA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DD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Упражнения с удержанием груза на голове.</w:t>
            </w:r>
          </w:p>
          <w:p w:rsidR="00D93A90" w:rsidRPr="00344DD4" w:rsidRDefault="00D93A90" w:rsidP="00341FFA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344DD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Полуприседания и приседания.   </w:t>
            </w:r>
          </w:p>
          <w:p w:rsidR="00D93A90" w:rsidRPr="00344DD4" w:rsidRDefault="00D93A90" w:rsidP="00341FFA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DD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Ходьба на носках, на пятках, с поджатыми пальцами, на наружных </w:t>
            </w:r>
            <w:r w:rsidRPr="00344DD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сторонах стопы.</w:t>
            </w:r>
          </w:p>
          <w:p w:rsidR="00D93A90" w:rsidRPr="00344DD4" w:rsidRDefault="00D93A90" w:rsidP="00341FFA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DD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Ходьба вправо, влево по рейке гимнастический скамейки, по шесту, </w:t>
            </w:r>
            <w:r w:rsidRPr="00344DD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канату,   гимнастической   палке   (свод   стопы   </w:t>
            </w:r>
            <w:r w:rsidRPr="00344DD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lastRenderedPageBreak/>
              <w:t xml:space="preserve">должен   обхватывать </w:t>
            </w:r>
            <w:r w:rsidRPr="00344DD4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предмет).</w:t>
            </w:r>
          </w:p>
          <w:p w:rsidR="00D93A90" w:rsidRPr="00344DD4" w:rsidRDefault="00D93A90" w:rsidP="00341FFA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DD4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Захватывание перекладывание мелких предметов пальцами ног и </w:t>
            </w:r>
            <w:r w:rsidRPr="00344D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сводами ступней.</w:t>
            </w:r>
          </w:p>
          <w:p w:rsidR="00D93A90" w:rsidRPr="00344DD4" w:rsidRDefault="00D93A90" w:rsidP="00341FFA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DD4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Перекатывание с пяток на носки и обратно, с носков на наружные </w:t>
            </w:r>
            <w:r w:rsidRPr="00344DD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стороны стопы и пятки.</w:t>
            </w:r>
          </w:p>
          <w:p w:rsidR="00D93A90" w:rsidRPr="00344DD4" w:rsidRDefault="00D93A90" w:rsidP="005505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344DD4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Упражнения у стены (касаясь стены затылком, плечами, ягодицами </w:t>
            </w:r>
            <w:r w:rsidRPr="00344DD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и пятками).</w:t>
            </w:r>
          </w:p>
          <w:p w:rsidR="00D93A90" w:rsidRPr="00344DD4" w:rsidRDefault="00D93A90" w:rsidP="0055050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3A90" w:rsidRPr="00344DD4" w:rsidTr="00A832FE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A90" w:rsidRPr="00344DD4" w:rsidRDefault="00D93A90" w:rsidP="00A832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DD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пятница  -  07.03.2025 г.</w:t>
            </w:r>
          </w:p>
        </w:tc>
      </w:tr>
      <w:tr w:rsidR="00D93A90" w:rsidRPr="00344DD4" w:rsidTr="0088323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93A90" w:rsidRPr="00344DD4" w:rsidRDefault="00D93A90" w:rsidP="00A832F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4D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История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A90" w:rsidRPr="00344DD4" w:rsidRDefault="00D93A90" w:rsidP="0055050A">
            <w:pPr>
              <w:rPr>
                <w:rFonts w:ascii="Times New Roman" w:hAnsi="Times New Roman"/>
                <w:sz w:val="24"/>
                <w:szCs w:val="24"/>
              </w:rPr>
            </w:pPr>
            <w:r w:rsidRPr="00344DD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Владимиро-Суздальское  княжество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A90" w:rsidRPr="00344DD4" w:rsidRDefault="00D93A90" w:rsidP="0055050A">
            <w:pPr>
              <w:rPr>
                <w:rFonts w:ascii="Times New Roman" w:hAnsi="Times New Roman"/>
                <w:sz w:val="24"/>
                <w:szCs w:val="24"/>
              </w:rPr>
            </w:pPr>
            <w:r w:rsidRPr="00344DD4">
              <w:rPr>
                <w:rFonts w:ascii="Times New Roman" w:hAnsi="Times New Roman"/>
                <w:sz w:val="24"/>
                <w:szCs w:val="24"/>
              </w:rPr>
              <w:t>п.15</w:t>
            </w:r>
          </w:p>
        </w:tc>
      </w:tr>
      <w:tr w:rsidR="00D93A90" w:rsidRPr="00344DD4" w:rsidTr="00822715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93A90" w:rsidRPr="00344DD4" w:rsidRDefault="00D93A90" w:rsidP="00A832F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4D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Математика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A90" w:rsidRPr="00344DD4" w:rsidRDefault="00D52813" w:rsidP="00344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813">
              <w:rPr>
                <w:rFonts w:ascii="Times New Roman" w:hAnsi="Times New Roman" w:cs="Times New Roman"/>
                <w:sz w:val="24"/>
                <w:szCs w:val="24"/>
              </w:rPr>
              <w:t>Действие вычитания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A90" w:rsidRPr="00344DD4" w:rsidRDefault="00D52813" w:rsidP="005C4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813">
              <w:rPr>
                <w:rFonts w:ascii="Times New Roman" w:hAnsi="Times New Roman" w:cs="Times New Roman"/>
                <w:sz w:val="24"/>
                <w:szCs w:val="24"/>
              </w:rPr>
              <w:t>п.34, № 4.260, 4.261</w:t>
            </w:r>
          </w:p>
        </w:tc>
      </w:tr>
      <w:tr w:rsidR="00D93A90" w:rsidRPr="00344DD4" w:rsidTr="0088323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93A90" w:rsidRPr="00344DD4" w:rsidRDefault="00D93A90" w:rsidP="00A832F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4D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Русский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A90" w:rsidRPr="00344DD4" w:rsidRDefault="00D93A90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DD4">
              <w:rPr>
                <w:rFonts w:ascii="Times New Roman" w:hAnsi="Times New Roman" w:cs="Times New Roman"/>
                <w:sz w:val="24"/>
                <w:szCs w:val="24"/>
              </w:rPr>
              <w:t>Отрицательные местоимения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A90" w:rsidRPr="00344DD4" w:rsidRDefault="00D93A90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DD4">
              <w:rPr>
                <w:rFonts w:ascii="Times New Roman" w:hAnsi="Times New Roman" w:cs="Times New Roman"/>
                <w:sz w:val="24"/>
                <w:szCs w:val="24"/>
              </w:rPr>
              <w:t>§ 84. Упр. 516</w:t>
            </w:r>
          </w:p>
        </w:tc>
      </w:tr>
      <w:tr w:rsidR="00D93A90" w:rsidRPr="00344DD4" w:rsidTr="00821650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93A90" w:rsidRPr="00344DD4" w:rsidRDefault="00D93A90" w:rsidP="00A832F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4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Англ</w:t>
            </w:r>
            <w:proofErr w:type="gramStart"/>
            <w:r w:rsidRPr="00344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.я</w:t>
            </w:r>
            <w:proofErr w:type="gramEnd"/>
            <w:r w:rsidRPr="00344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Pr="00344D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93A90" w:rsidRPr="00344DD4" w:rsidRDefault="00D93A90" w:rsidP="005505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4DD4">
              <w:rPr>
                <w:rFonts w:ascii="Times New Roman" w:hAnsi="Times New Roman"/>
                <w:color w:val="000000"/>
                <w:sz w:val="24"/>
                <w:szCs w:val="24"/>
              </w:rPr>
              <w:t>В бюро  находок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93A90" w:rsidRPr="00344DD4" w:rsidRDefault="00D93A90" w:rsidP="005505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4DD4">
              <w:rPr>
                <w:rFonts w:ascii="Times New Roman" w:hAnsi="Times New Roman"/>
                <w:color w:val="000000"/>
                <w:sz w:val="24"/>
                <w:szCs w:val="24"/>
              </w:rPr>
              <w:t>упр. 3  с.72</w:t>
            </w:r>
          </w:p>
        </w:tc>
      </w:tr>
      <w:tr w:rsidR="00D93A90" w:rsidRPr="00344DD4" w:rsidTr="0088323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93A90" w:rsidRPr="00344DD4" w:rsidRDefault="00D93A90" w:rsidP="00A832F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4D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Труд (</w:t>
            </w:r>
            <w:proofErr w:type="spellStart"/>
            <w:r w:rsidRPr="00344D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техн</w:t>
            </w:r>
            <w:proofErr w:type="spellEnd"/>
            <w:r w:rsidRPr="00344D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.) (</w:t>
            </w:r>
            <w:proofErr w:type="spellStart"/>
            <w:r w:rsidRPr="00344D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proofErr w:type="spellEnd"/>
            <w:r w:rsidRPr="00344D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A90" w:rsidRPr="00344DD4" w:rsidRDefault="00D93A90" w:rsidP="005C4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DD4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Технология производства плодовоовощных консервов. Особенности приготовления пищи в походных условиях.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A90" w:rsidRPr="00344DD4" w:rsidRDefault="00D93A90" w:rsidP="005C4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DD4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§ 39 стр. 213-218, выполнить задание</w:t>
            </w:r>
          </w:p>
        </w:tc>
      </w:tr>
      <w:tr w:rsidR="00D93A90" w:rsidRPr="00344DD4" w:rsidTr="0088323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93A90" w:rsidRPr="00344DD4" w:rsidRDefault="00D93A90" w:rsidP="00A832F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4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Труд  (</w:t>
            </w:r>
            <w:proofErr w:type="spellStart"/>
            <w:r w:rsidRPr="00344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</w:t>
            </w:r>
            <w:proofErr w:type="spellEnd"/>
            <w:r w:rsidRPr="00344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.) (м)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A90" w:rsidRPr="00344DD4" w:rsidRDefault="00D93A90" w:rsidP="005C45E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4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Технология приготовления холодных десертов. Технология производства плодовоовощных консервов.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A90" w:rsidRPr="00344DD4" w:rsidRDefault="00D93A90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D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на стр. 212, 218</w:t>
            </w:r>
          </w:p>
        </w:tc>
      </w:tr>
      <w:tr w:rsidR="00D93A90" w:rsidRPr="00344DD4" w:rsidTr="00A832FE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A90" w:rsidRPr="00344DD4" w:rsidRDefault="00D93A90" w:rsidP="00A832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DD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понедельник -  10.03.2025 г.</w:t>
            </w:r>
          </w:p>
        </w:tc>
      </w:tr>
      <w:tr w:rsidR="00D93A90" w:rsidRPr="00344DD4" w:rsidTr="00480F0D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93A90" w:rsidRPr="00344DD4" w:rsidRDefault="00D93A90" w:rsidP="00A832F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4D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ОДНКНР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93A90" w:rsidRPr="00344DD4" w:rsidRDefault="00D93A90" w:rsidP="005505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4DD4">
              <w:rPr>
                <w:rFonts w:ascii="Times New Roman" w:hAnsi="Times New Roman"/>
                <w:color w:val="000000"/>
                <w:sz w:val="24"/>
                <w:szCs w:val="24"/>
              </w:rPr>
              <w:t>Декоративно-прикладное искусство народов России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A90" w:rsidRPr="00344DD4" w:rsidRDefault="00D93A90" w:rsidP="0055050A">
            <w:pPr>
              <w:rPr>
                <w:rFonts w:ascii="Times New Roman" w:hAnsi="Times New Roman"/>
                <w:sz w:val="24"/>
                <w:szCs w:val="24"/>
              </w:rPr>
            </w:pPr>
            <w:r w:rsidRPr="00344DD4">
              <w:rPr>
                <w:rFonts w:ascii="Times New Roman" w:hAnsi="Times New Roman"/>
                <w:sz w:val="24"/>
                <w:szCs w:val="24"/>
              </w:rPr>
              <w:t>с.116-119</w:t>
            </w:r>
          </w:p>
        </w:tc>
      </w:tr>
      <w:tr w:rsidR="00D93A90" w:rsidRPr="00344DD4" w:rsidTr="00114F10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93A90" w:rsidRPr="00344DD4" w:rsidRDefault="00D93A90" w:rsidP="00A832F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4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A90" w:rsidRPr="00344DD4" w:rsidRDefault="00D93A90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DD4">
              <w:rPr>
                <w:rFonts w:ascii="Times New Roman" w:hAnsi="Times New Roman" w:cs="Times New Roman"/>
                <w:sz w:val="24"/>
                <w:szCs w:val="24"/>
              </w:rPr>
              <w:t>Отрицательные местоимения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A90" w:rsidRPr="00344DD4" w:rsidRDefault="00D93A90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DD4">
              <w:rPr>
                <w:rFonts w:ascii="Times New Roman" w:hAnsi="Times New Roman" w:cs="Times New Roman"/>
                <w:sz w:val="24"/>
                <w:szCs w:val="24"/>
              </w:rPr>
              <w:t>§ 84. Упр. 519</w:t>
            </w:r>
          </w:p>
        </w:tc>
      </w:tr>
      <w:tr w:rsidR="00D93A90" w:rsidRPr="00344DD4" w:rsidTr="00114F10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93A90" w:rsidRPr="00344DD4" w:rsidRDefault="00D93A90" w:rsidP="00A832F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4D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Математика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A90" w:rsidRPr="00344DD4" w:rsidRDefault="00D52813" w:rsidP="00D52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813">
              <w:rPr>
                <w:rFonts w:ascii="Times New Roman" w:hAnsi="Times New Roman" w:cs="Times New Roman"/>
                <w:sz w:val="24"/>
                <w:szCs w:val="24"/>
              </w:rPr>
              <w:t>Действие вычитания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A90" w:rsidRPr="00344DD4" w:rsidRDefault="00D52813" w:rsidP="005C4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813">
              <w:rPr>
                <w:rFonts w:ascii="Times New Roman" w:hAnsi="Times New Roman" w:cs="Times New Roman"/>
                <w:sz w:val="24"/>
                <w:szCs w:val="24"/>
              </w:rPr>
              <w:t>п.31-34. № 4. 262., 4.263.</w:t>
            </w:r>
          </w:p>
        </w:tc>
      </w:tr>
      <w:tr w:rsidR="00D93A90" w:rsidRPr="00344DD4" w:rsidTr="00EB7739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93A90" w:rsidRPr="00344DD4" w:rsidRDefault="00D93A90" w:rsidP="00A832F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4D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Англ.  язык 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93A90" w:rsidRPr="00344DD4" w:rsidRDefault="00D93A90" w:rsidP="005505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4DD4">
              <w:rPr>
                <w:rFonts w:ascii="Times New Roman" w:hAnsi="Times New Roman"/>
                <w:color w:val="000000"/>
                <w:sz w:val="24"/>
                <w:szCs w:val="24"/>
              </w:rPr>
              <w:t>Играя в  прошлое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93A90" w:rsidRPr="00344DD4" w:rsidRDefault="00D93A90" w:rsidP="005505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4DD4">
              <w:rPr>
                <w:rFonts w:ascii="Times New Roman" w:hAnsi="Times New Roman"/>
                <w:color w:val="000000"/>
                <w:sz w:val="24"/>
                <w:szCs w:val="24"/>
              </w:rPr>
              <w:t>упр.2,3   с.73</w:t>
            </w:r>
          </w:p>
        </w:tc>
      </w:tr>
      <w:tr w:rsidR="00D93A90" w:rsidRPr="00344DD4" w:rsidTr="00114F10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93A90" w:rsidRPr="00344DD4" w:rsidRDefault="00D93A90" w:rsidP="00A832F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4D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ИЗО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A90" w:rsidRPr="00344DD4" w:rsidRDefault="00D93A90" w:rsidP="005C45E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44D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Жанры в изобразительном искусстве. Изображение в пространстве.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3A90" w:rsidRPr="00344DD4" w:rsidRDefault="00D93A90" w:rsidP="00BB1415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44D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Изготовить "сетку Альберти"</w:t>
            </w:r>
          </w:p>
        </w:tc>
      </w:tr>
      <w:tr w:rsidR="00D93A90" w:rsidRPr="00344DD4" w:rsidTr="00114F10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93A90" w:rsidRPr="00344DD4" w:rsidRDefault="00D93A90" w:rsidP="00A832F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4D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Литература  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A90" w:rsidRPr="00344DD4" w:rsidRDefault="00D93A90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A90">
              <w:rPr>
                <w:rFonts w:ascii="Times New Roman" w:hAnsi="Times New Roman" w:cs="Times New Roman"/>
                <w:sz w:val="24"/>
                <w:szCs w:val="24"/>
              </w:rPr>
              <w:t>Ф.А. Искандер «Тринадцатый подвиг Геракла». Герой рассказа и его сверстники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3A90" w:rsidRPr="00344DD4" w:rsidRDefault="00D93A90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A90">
              <w:rPr>
                <w:rFonts w:ascii="Times New Roman" w:hAnsi="Times New Roman" w:cs="Times New Roman"/>
                <w:sz w:val="24"/>
                <w:szCs w:val="24"/>
              </w:rPr>
              <w:t>Стр. 144 – 160 читать.</w:t>
            </w:r>
          </w:p>
        </w:tc>
      </w:tr>
      <w:tr w:rsidR="00D93A90" w:rsidRPr="00344DD4" w:rsidTr="00A832FE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A90" w:rsidRPr="00344DD4" w:rsidRDefault="00D93A90" w:rsidP="00A832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DD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вторник -  11.03.2025 г.</w:t>
            </w:r>
          </w:p>
        </w:tc>
      </w:tr>
      <w:tr w:rsidR="00D93A90" w:rsidRPr="00344DD4" w:rsidTr="007839BC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93A90" w:rsidRPr="00344DD4" w:rsidRDefault="00D93A90" w:rsidP="00A832F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4D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Музыка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A90" w:rsidRPr="00344DD4" w:rsidRDefault="00D52813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813">
              <w:rPr>
                <w:rFonts w:ascii="Times New Roman" w:hAnsi="Times New Roman" w:cs="Times New Roman"/>
                <w:sz w:val="24"/>
                <w:szCs w:val="24"/>
              </w:rPr>
              <w:t>Храмовый синтез искусств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A90" w:rsidRPr="00344DD4" w:rsidRDefault="00D52813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813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 w:rsidRPr="00D52813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D52813">
              <w:rPr>
                <w:rFonts w:ascii="Times New Roman" w:hAnsi="Times New Roman" w:cs="Times New Roman"/>
                <w:sz w:val="24"/>
                <w:szCs w:val="24"/>
              </w:rPr>
              <w:t xml:space="preserve"> 70-71</w:t>
            </w:r>
          </w:p>
        </w:tc>
      </w:tr>
      <w:tr w:rsidR="00D93A90" w:rsidRPr="00344DD4" w:rsidTr="00403177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93A90" w:rsidRPr="00344DD4" w:rsidRDefault="00D93A90" w:rsidP="00A832F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4D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Математика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A90" w:rsidRPr="00344DD4" w:rsidRDefault="00D52813" w:rsidP="00D52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813">
              <w:rPr>
                <w:rFonts w:ascii="Times New Roman" w:hAnsi="Times New Roman" w:cs="Times New Roman"/>
                <w:sz w:val="24"/>
                <w:szCs w:val="24"/>
              </w:rPr>
              <w:t>Действие умножения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A90" w:rsidRPr="00344DD4" w:rsidRDefault="00D52813" w:rsidP="005C4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813">
              <w:rPr>
                <w:rFonts w:ascii="Times New Roman" w:hAnsi="Times New Roman" w:cs="Times New Roman"/>
                <w:sz w:val="24"/>
                <w:szCs w:val="24"/>
              </w:rPr>
              <w:t>п.35, № 4.299, 4.300</w:t>
            </w:r>
          </w:p>
        </w:tc>
      </w:tr>
      <w:tr w:rsidR="00D93A90" w:rsidRPr="00344DD4" w:rsidTr="007839BC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93A90" w:rsidRPr="00344DD4" w:rsidRDefault="00D93A90" w:rsidP="00A832F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4D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Русский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A90" w:rsidRPr="00344DD4" w:rsidRDefault="00D93A90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DD4">
              <w:rPr>
                <w:rFonts w:ascii="Times New Roman" w:hAnsi="Times New Roman" w:cs="Times New Roman"/>
                <w:sz w:val="24"/>
                <w:szCs w:val="24"/>
              </w:rPr>
              <w:t>Отрицательные местоимения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A90" w:rsidRPr="00344DD4" w:rsidRDefault="00D93A90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DD4">
              <w:rPr>
                <w:rFonts w:ascii="Times New Roman" w:hAnsi="Times New Roman" w:cs="Times New Roman"/>
                <w:sz w:val="24"/>
                <w:szCs w:val="24"/>
              </w:rPr>
              <w:t>§ 84. Упр. 522</w:t>
            </w:r>
          </w:p>
        </w:tc>
      </w:tr>
      <w:tr w:rsidR="00D93A90" w:rsidRPr="00344DD4" w:rsidTr="007839BC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93A90" w:rsidRPr="00344DD4" w:rsidRDefault="00D93A90" w:rsidP="00A832F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4D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Русский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A90" w:rsidRPr="00344DD4" w:rsidRDefault="00D93A90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DD4">
              <w:rPr>
                <w:rFonts w:ascii="Times New Roman" w:hAnsi="Times New Roman" w:cs="Times New Roman"/>
                <w:sz w:val="24"/>
                <w:szCs w:val="24"/>
              </w:rPr>
              <w:t>Притяжательные местоимения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A90" w:rsidRPr="00344DD4" w:rsidRDefault="00D93A90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DD4">
              <w:rPr>
                <w:rFonts w:ascii="Times New Roman" w:hAnsi="Times New Roman" w:cs="Times New Roman"/>
                <w:sz w:val="24"/>
                <w:szCs w:val="24"/>
              </w:rPr>
              <w:t>§ 85. Упр. 524</w:t>
            </w:r>
          </w:p>
        </w:tc>
      </w:tr>
      <w:tr w:rsidR="00D93A90" w:rsidRPr="00344DD4" w:rsidTr="007839BC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93A90" w:rsidRPr="00344DD4" w:rsidRDefault="00D93A90" w:rsidP="00A832F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4D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Биология 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A90" w:rsidRPr="00344DD4" w:rsidRDefault="00D93A90" w:rsidP="005C4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DD4">
              <w:rPr>
                <w:rFonts w:ascii="Times New Roman" w:hAnsi="Times New Roman" w:cs="Times New Roman"/>
                <w:sz w:val="24"/>
                <w:szCs w:val="24"/>
              </w:rPr>
              <w:t>Рост и развитие растения.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A90" w:rsidRPr="00344DD4" w:rsidRDefault="00D93A90" w:rsidP="005C45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DD4">
              <w:rPr>
                <w:rFonts w:ascii="Times New Roman" w:hAnsi="Times New Roman" w:cs="Times New Roman"/>
                <w:sz w:val="24"/>
                <w:szCs w:val="24"/>
              </w:rPr>
              <w:t xml:space="preserve">Изучить §24 </w:t>
            </w:r>
            <w:proofErr w:type="spellStart"/>
            <w:proofErr w:type="gramStart"/>
            <w:r w:rsidRPr="00344DD4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44DD4">
              <w:rPr>
                <w:rFonts w:ascii="Times New Roman" w:hAnsi="Times New Roman" w:cs="Times New Roman"/>
                <w:sz w:val="24"/>
                <w:szCs w:val="24"/>
              </w:rPr>
              <w:t xml:space="preserve"> 126-128 ; ответить на вопросы 1-5 на </w:t>
            </w:r>
            <w:proofErr w:type="spellStart"/>
            <w:r w:rsidRPr="00344DD4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344DD4">
              <w:rPr>
                <w:rFonts w:ascii="Times New Roman" w:hAnsi="Times New Roman" w:cs="Times New Roman"/>
                <w:sz w:val="24"/>
                <w:szCs w:val="24"/>
              </w:rPr>
              <w:t xml:space="preserve"> 129(письменно)</w:t>
            </w:r>
          </w:p>
        </w:tc>
      </w:tr>
      <w:tr w:rsidR="00D93A90" w:rsidRPr="00344DD4" w:rsidTr="007839BC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D93A90" w:rsidRPr="00344DD4" w:rsidRDefault="00D93A90" w:rsidP="00A832F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4DD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Физкультура  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A90" w:rsidRPr="00344DD4" w:rsidRDefault="00D93A90" w:rsidP="005505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DD4">
              <w:rPr>
                <w:rFonts w:ascii="Times New Roman" w:hAnsi="Times New Roman" w:cs="Times New Roman"/>
                <w:sz w:val="24"/>
                <w:szCs w:val="24"/>
              </w:rPr>
              <w:t>Правила и техника выполнения норматива комплекса ГТО: Бег на 1000м и 1500м.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3A90" w:rsidRPr="00344DD4" w:rsidRDefault="00D93A90" w:rsidP="0055050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DD4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упражнений №2</w:t>
            </w:r>
          </w:p>
          <w:p w:rsidR="00D93A90" w:rsidRPr="00344DD4" w:rsidRDefault="00D93A90" w:rsidP="00341FFA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DD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Прыжки через скакалку вчетверо сложенную вперед и назад.</w:t>
            </w:r>
          </w:p>
          <w:p w:rsidR="00D93A90" w:rsidRPr="00344DD4" w:rsidRDefault="00D93A90" w:rsidP="00341FFA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DD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Вскок на козла в упор присев с места, (высота </w:t>
            </w:r>
            <w:smartTag w:uri="urn:schemas-microsoft-com:office:smarttags" w:element="metricconverter">
              <w:smartTagPr>
                <w:attr w:name="ProductID" w:val="80 см"/>
              </w:smartTagPr>
              <w:r w:rsidRPr="00344DD4">
                <w:rPr>
                  <w:rFonts w:ascii="Times New Roman" w:hAnsi="Times New Roman" w:cs="Times New Roman"/>
                  <w:color w:val="000000"/>
                  <w:spacing w:val="-3"/>
                  <w:sz w:val="24"/>
                  <w:szCs w:val="24"/>
                </w:rPr>
                <w:t>80 см</w:t>
              </w:r>
            </w:smartTag>
            <w:r w:rsidRPr="00344DD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) -10 </w:t>
            </w:r>
            <w:proofErr w:type="spellStart"/>
            <w:proofErr w:type="gramStart"/>
            <w:r w:rsidRPr="00344DD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proofErr w:type="spellEnd"/>
            <w:proofErr w:type="gramEnd"/>
            <w:r w:rsidRPr="00344DD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(м), 8р (</w:t>
            </w:r>
            <w:proofErr w:type="spellStart"/>
            <w:r w:rsidRPr="00344DD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344DD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</w:t>
            </w:r>
          </w:p>
          <w:p w:rsidR="00D93A90" w:rsidRPr="00344DD4" w:rsidRDefault="00D93A90" w:rsidP="00341FFA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DD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Прыжки со скакалкой – 90 (м), 100 (</w:t>
            </w:r>
            <w:proofErr w:type="spellStart"/>
            <w:r w:rsidRPr="00344DD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344DD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).</w:t>
            </w:r>
          </w:p>
          <w:p w:rsidR="00D93A90" w:rsidRPr="00344DD4" w:rsidRDefault="00D93A90" w:rsidP="00341FFA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DD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Выпрыгивание из глубокого приседа - 27р (м), 22р (</w:t>
            </w:r>
            <w:proofErr w:type="spellStart"/>
            <w:r w:rsidRPr="00344DD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344DD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</w:t>
            </w:r>
          </w:p>
          <w:p w:rsidR="00D93A90" w:rsidRPr="00344DD4" w:rsidRDefault="00D93A90" w:rsidP="00341FFA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DD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lastRenderedPageBreak/>
              <w:t>Прыжки с возвышения на пол и обратно на возвышение</w:t>
            </w:r>
            <w:r w:rsidRPr="00344DD4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344DD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27р (м), 22р (</w:t>
            </w:r>
            <w:proofErr w:type="spellStart"/>
            <w:r w:rsidRPr="00344DD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proofErr w:type="spellEnd"/>
            <w:r w:rsidRPr="00344DD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)</w:t>
            </w:r>
          </w:p>
          <w:p w:rsidR="00D93A90" w:rsidRPr="00344DD4" w:rsidRDefault="00D93A90" w:rsidP="00341FFA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DD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Прыжки ноги врозь и ноги вместе на скамейке - 2х35 (м), 2х30 (</w:t>
            </w:r>
            <w:proofErr w:type="spellStart"/>
            <w:r w:rsidRPr="00344DD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proofErr w:type="spellEnd"/>
            <w:r w:rsidRPr="00344DD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)</w:t>
            </w:r>
          </w:p>
          <w:p w:rsidR="00D93A90" w:rsidRPr="00344DD4" w:rsidRDefault="00D93A90" w:rsidP="00341FFA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DD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Прыжки через скамейку боком – 5 под. (м), 3 под. (</w:t>
            </w:r>
            <w:proofErr w:type="spellStart"/>
            <w:r w:rsidRPr="00344DD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344DD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</w:t>
            </w:r>
          </w:p>
          <w:p w:rsidR="00D93A90" w:rsidRPr="00344DD4" w:rsidRDefault="00D93A90" w:rsidP="00341FFA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DD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Прыжки вверх на месте с поворотом на 90°, 180°, 360° - 20р (м), 17р (</w:t>
            </w:r>
            <w:proofErr w:type="spellStart"/>
            <w:r w:rsidRPr="00344DD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344DD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</w:t>
            </w:r>
          </w:p>
          <w:p w:rsidR="00D93A90" w:rsidRPr="00344DD4" w:rsidRDefault="00D93A90" w:rsidP="00341FFA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DD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Прыжки с высоты с мягким приземлением - 20р (м), 17р (</w:t>
            </w:r>
            <w:proofErr w:type="spellStart"/>
            <w:r w:rsidRPr="00344DD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344DD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</w:t>
            </w:r>
          </w:p>
          <w:p w:rsidR="00D93A90" w:rsidRPr="00344DD4" w:rsidRDefault="00D93A90" w:rsidP="00341FFA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DD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Прыжок вверх с разведением ног и мягким приземлением</w:t>
            </w:r>
            <w:r w:rsidRPr="00344DD4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344DD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20р (м), 17р (</w:t>
            </w:r>
            <w:proofErr w:type="spellStart"/>
            <w:r w:rsidRPr="00344DD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д</w:t>
            </w:r>
            <w:proofErr w:type="spellEnd"/>
            <w:r w:rsidRPr="00344DD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)</w:t>
            </w:r>
          </w:p>
          <w:p w:rsidR="00D93A90" w:rsidRPr="00344DD4" w:rsidRDefault="00D93A90" w:rsidP="00D93A90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DD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Высоко подпрыгнув, поднять вперед - врозь прямые ноги, достать</w:t>
            </w:r>
            <w:r w:rsidRPr="00344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4DD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руками носки мягко приземлиться - 12р (м), 10р (</w:t>
            </w:r>
            <w:proofErr w:type="spellStart"/>
            <w:r w:rsidRPr="00344DD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344DD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</w:t>
            </w:r>
          </w:p>
        </w:tc>
      </w:tr>
    </w:tbl>
    <w:p w:rsidR="001835FD" w:rsidRPr="00344DD4" w:rsidRDefault="001835FD" w:rsidP="001835FD">
      <w:pPr>
        <w:rPr>
          <w:rFonts w:ascii="Times New Roman" w:hAnsi="Times New Roman" w:cs="Times New Roman"/>
          <w:sz w:val="24"/>
          <w:szCs w:val="24"/>
        </w:rPr>
      </w:pPr>
    </w:p>
    <w:p w:rsidR="00F05075" w:rsidRPr="00344DD4" w:rsidRDefault="00F05075">
      <w:pPr>
        <w:rPr>
          <w:sz w:val="24"/>
          <w:szCs w:val="24"/>
        </w:rPr>
      </w:pPr>
    </w:p>
    <w:sectPr w:rsidR="00F05075" w:rsidRPr="00344DD4" w:rsidSect="00F05125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51182"/>
    <w:multiLevelType w:val="singleLevel"/>
    <w:tmpl w:val="60A8A652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4"/>
        <w:szCs w:val="24"/>
      </w:rPr>
    </w:lvl>
  </w:abstractNum>
  <w:abstractNum w:abstractNumId="1">
    <w:nsid w:val="53BF10DB"/>
    <w:multiLevelType w:val="singleLevel"/>
    <w:tmpl w:val="FB8CD1A6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8"/>
      </w:rPr>
    </w:lvl>
  </w:abstractNum>
  <w:abstractNum w:abstractNumId="2">
    <w:nsid w:val="57A51310"/>
    <w:multiLevelType w:val="singleLevel"/>
    <w:tmpl w:val="FB8CD1A6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8"/>
      </w:rPr>
    </w:lvl>
  </w:abstractNum>
  <w:abstractNum w:abstractNumId="3">
    <w:nsid w:val="67FA1EC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691D51DE"/>
    <w:multiLevelType w:val="singleLevel"/>
    <w:tmpl w:val="FB8CD1A6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8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35FD"/>
    <w:rsid w:val="001835FD"/>
    <w:rsid w:val="00185E1B"/>
    <w:rsid w:val="002F3CFE"/>
    <w:rsid w:val="00331155"/>
    <w:rsid w:val="00341FFA"/>
    <w:rsid w:val="00344DD4"/>
    <w:rsid w:val="005975B3"/>
    <w:rsid w:val="00777A27"/>
    <w:rsid w:val="00965529"/>
    <w:rsid w:val="00993A7B"/>
    <w:rsid w:val="00BB1415"/>
    <w:rsid w:val="00D52813"/>
    <w:rsid w:val="00D93A90"/>
    <w:rsid w:val="00EA5018"/>
    <w:rsid w:val="00F05075"/>
    <w:rsid w:val="00F45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0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835FD"/>
  </w:style>
  <w:style w:type="paragraph" w:styleId="a4">
    <w:name w:val="No Spacing"/>
    <w:link w:val="a3"/>
    <w:uiPriority w:val="1"/>
    <w:qFormat/>
    <w:rsid w:val="001835FD"/>
    <w:pPr>
      <w:spacing w:after="0" w:line="240" w:lineRule="auto"/>
    </w:pPr>
  </w:style>
  <w:style w:type="table" w:styleId="a5">
    <w:name w:val="Table Grid"/>
    <w:basedOn w:val="a1"/>
    <w:uiPriority w:val="59"/>
    <w:rsid w:val="001835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44D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662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RobotComp.ru</dc:creator>
  <cp:keywords/>
  <dc:description/>
  <cp:lastModifiedBy>RobotComp.ru</cp:lastModifiedBy>
  <cp:revision>9</cp:revision>
  <dcterms:created xsi:type="dcterms:W3CDTF">2025-03-05T00:02:00Z</dcterms:created>
  <dcterms:modified xsi:type="dcterms:W3CDTF">2025-04-03T22:17:00Z</dcterms:modified>
</cp:coreProperties>
</file>